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04D0" w14:textId="611FE083" w:rsidR="00DE78BC" w:rsidRDefault="00F5041A" w:rsidP="006C7C41">
      <w:pPr>
        <w:spacing w:after="2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F4FBCD" wp14:editId="69AE5C70">
            <wp:simplePos x="0" y="0"/>
            <wp:positionH relativeFrom="column">
              <wp:posOffset>-1905</wp:posOffset>
            </wp:positionH>
            <wp:positionV relativeFrom="paragraph">
              <wp:posOffset>420</wp:posOffset>
            </wp:positionV>
            <wp:extent cx="6188710" cy="1375410"/>
            <wp:effectExtent l="0" t="0" r="2540" b="0"/>
            <wp:wrapTopAndBottom/>
            <wp:docPr id="387333989" name="Kép 1" descr="A képen szöveg, Betűtípus, embléma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33989" name="Kép 1" descr="A képen szöveg, Betűtípus, embléma, képernyőkép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EA07" w14:textId="379C43B2" w:rsidR="007D02D2" w:rsidRPr="00976C95" w:rsidRDefault="00FD7472" w:rsidP="00F5041A">
      <w:pPr>
        <w:spacing w:after="360" w:line="240" w:lineRule="auto"/>
        <w:jc w:val="center"/>
        <w:rPr>
          <w:rFonts w:ascii="Roboto Condensed" w:hAnsi="Roboto Condensed" w:cstheme="minorHAnsi"/>
          <w:b/>
          <w:bCs/>
          <w:sz w:val="28"/>
          <w:szCs w:val="28"/>
        </w:rPr>
      </w:pPr>
      <w:r w:rsidRPr="00976C95">
        <w:rPr>
          <w:rFonts w:ascii="Roboto Condensed" w:hAnsi="Roboto Condensed" w:cstheme="minorHAnsi"/>
          <w:b/>
          <w:bCs/>
          <w:sz w:val="28"/>
          <w:szCs w:val="28"/>
        </w:rPr>
        <w:t>AMATŐR SPORTOLÓI SZERZŐDÉS</w:t>
      </w:r>
    </w:p>
    <w:p w14:paraId="04A49A25" w14:textId="4A48132D" w:rsidR="007D02D2" w:rsidRPr="00976C95" w:rsidRDefault="007D02D2" w:rsidP="00704079">
      <w:pPr>
        <w:spacing w:after="12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</w:t>
      </w:r>
      <w:r w:rsidR="00FD7472" w:rsidRPr="00976C95">
        <w:rPr>
          <w:rFonts w:ascii="Roboto Condensed" w:hAnsi="Roboto Condensed" w:cstheme="minorHAnsi"/>
        </w:rPr>
        <w:t xml:space="preserve">mely </w:t>
      </w:r>
      <w:r w:rsidRPr="00976C95">
        <w:rPr>
          <w:rFonts w:ascii="Roboto Condensed" w:hAnsi="Roboto Condensed" w:cstheme="minorHAnsi"/>
        </w:rPr>
        <w:t>létrejött</w:t>
      </w:r>
      <w:r w:rsidR="00FD7472" w:rsidRPr="00976C95">
        <w:rPr>
          <w:rFonts w:ascii="Roboto Condensed" w:hAnsi="Roboto Condensed" w:cstheme="minorHAnsi"/>
        </w:rPr>
        <w:t xml:space="preserve"> egyrészt a</w:t>
      </w:r>
      <w:r w:rsidR="00F5041A">
        <w:rPr>
          <w:rFonts w:ascii="Roboto Condensed" w:hAnsi="Roboto Condensed" w:cstheme="minorHAnsi"/>
        </w:rPr>
        <w:t>z</w:t>
      </w:r>
      <w:r w:rsidR="00FD7472" w:rsidRPr="00976C95">
        <w:rPr>
          <w:rFonts w:ascii="Roboto Condensed" w:hAnsi="Roboto Condensed" w:cstheme="minorHAnsi"/>
        </w:rPr>
        <w:t xml:space="preserve"> </w:t>
      </w:r>
      <w:r w:rsidR="00F5041A">
        <w:rPr>
          <w:rFonts w:ascii="Roboto Condensed" w:hAnsi="Roboto Condensed" w:cstheme="minorHAnsi"/>
          <w:b/>
          <w:bCs/>
        </w:rPr>
        <w:t>Érdi Férfi Kézilabda Sportegyesület</w:t>
      </w:r>
      <w:r w:rsidRPr="00976C95">
        <w:rPr>
          <w:rFonts w:ascii="Roboto Condensed" w:hAnsi="Roboto Condensed" w:cstheme="minorHAnsi"/>
        </w:rPr>
        <w:t xml:space="preserve"> – </w:t>
      </w:r>
      <w:r w:rsidR="00FD7472" w:rsidRPr="00976C95">
        <w:rPr>
          <w:rFonts w:ascii="Roboto Condensed" w:hAnsi="Roboto Condensed" w:cstheme="minorHAnsi"/>
        </w:rPr>
        <w:t xml:space="preserve">továbbiakban </w:t>
      </w:r>
      <w:r w:rsidR="00FD7472" w:rsidRPr="00976C95">
        <w:rPr>
          <w:rFonts w:ascii="Roboto Condensed" w:hAnsi="Roboto Condensed" w:cstheme="minorHAnsi"/>
          <w:b/>
          <w:bCs/>
        </w:rPr>
        <w:t>Egyesület</w:t>
      </w:r>
      <w:r w:rsidR="00FD7472" w:rsidRPr="00976C95">
        <w:rPr>
          <w:rFonts w:ascii="Roboto Condensed" w:hAnsi="Roboto Condensed" w:cstheme="minorHAnsi"/>
        </w:rPr>
        <w:t xml:space="preserve"> - (Cím: </w:t>
      </w:r>
      <w:r w:rsidRPr="00976C95">
        <w:rPr>
          <w:rFonts w:ascii="Roboto Condensed" w:hAnsi="Roboto Condensed" w:cstheme="minorHAnsi"/>
        </w:rPr>
        <w:t xml:space="preserve">2030 Érd, </w:t>
      </w:r>
      <w:r w:rsidR="00F5041A">
        <w:rPr>
          <w:rFonts w:ascii="Roboto Condensed" w:hAnsi="Roboto Condensed" w:cstheme="minorHAnsi"/>
        </w:rPr>
        <w:t>Piroska utca 6</w:t>
      </w:r>
      <w:r w:rsidR="00FD7472" w:rsidRPr="00976C95">
        <w:rPr>
          <w:rFonts w:ascii="Roboto Condensed" w:hAnsi="Roboto Condensed" w:cstheme="minorHAnsi"/>
        </w:rPr>
        <w:t>.)</w:t>
      </w:r>
      <w:r w:rsidR="00704079" w:rsidRPr="00976C95">
        <w:rPr>
          <w:rFonts w:ascii="Roboto Condensed" w:hAnsi="Roboto Condensed" w:cstheme="minorHAnsi"/>
        </w:rPr>
        <w:t xml:space="preserve"> </w:t>
      </w:r>
      <w:r w:rsidR="00FD7472" w:rsidRPr="00976C95">
        <w:rPr>
          <w:rFonts w:ascii="Roboto Condensed" w:hAnsi="Roboto Condensed" w:cstheme="minorHAnsi"/>
        </w:rPr>
        <w:t>másrészt</w:t>
      </w:r>
      <w:r w:rsidR="00704079" w:rsidRPr="00976C95">
        <w:rPr>
          <w:rFonts w:ascii="Roboto Condensed" w:hAnsi="Roboto Condensed" w:cstheme="minorHAnsi"/>
        </w:rPr>
        <w:t xml:space="preserve"> sportoló – továbbiakban </w:t>
      </w:r>
      <w:r w:rsidR="00704079" w:rsidRPr="00976C95">
        <w:rPr>
          <w:rFonts w:ascii="Roboto Condensed" w:hAnsi="Roboto Condensed" w:cstheme="minorHAnsi"/>
          <w:b/>
          <w:bCs/>
        </w:rPr>
        <w:t>Sportoló</w:t>
      </w:r>
      <w:r w:rsidR="00FD7472" w:rsidRPr="00976C95">
        <w:rPr>
          <w:rFonts w:ascii="Roboto Condensed" w:hAnsi="Roboto Condensed" w:cstheme="minorHAnsi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04079" w:rsidRPr="00976C95" w14:paraId="7157AA0A" w14:textId="77777777" w:rsidTr="00704079">
        <w:tc>
          <w:tcPr>
            <w:tcW w:w="4868" w:type="dxa"/>
          </w:tcPr>
          <w:p w14:paraId="498A9F28" w14:textId="4C2ECD77" w:rsidR="00704079" w:rsidRPr="00976C95" w:rsidRDefault="00704079" w:rsidP="00704079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 xml:space="preserve">Név: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  <w:tc>
          <w:tcPr>
            <w:tcW w:w="4868" w:type="dxa"/>
          </w:tcPr>
          <w:p w14:paraId="66088EB5" w14:textId="0455F63A" w:rsidR="00704079" w:rsidRPr="00976C95" w:rsidRDefault="00704079" w:rsidP="00704079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 xml:space="preserve">Anyja neve: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</w:tr>
      <w:tr w:rsidR="00704079" w:rsidRPr="00976C95" w14:paraId="0863F3AF" w14:textId="77777777" w:rsidTr="00704079">
        <w:tc>
          <w:tcPr>
            <w:tcW w:w="4868" w:type="dxa"/>
          </w:tcPr>
          <w:p w14:paraId="3406CC8B" w14:textId="01F2B662" w:rsidR="00704079" w:rsidRPr="00976C95" w:rsidRDefault="00704079" w:rsidP="006A66C5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 xml:space="preserve">Születési hely, idő: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  <w:tc>
          <w:tcPr>
            <w:tcW w:w="4868" w:type="dxa"/>
          </w:tcPr>
          <w:p w14:paraId="03E1CC36" w14:textId="11AA117E" w:rsidR="00704079" w:rsidRPr="00976C95" w:rsidRDefault="00704079" w:rsidP="006A66C5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 xml:space="preserve">Lakcím: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</w:tr>
      <w:tr w:rsidR="00704079" w:rsidRPr="00976C95" w14:paraId="1A84645C" w14:textId="77777777" w:rsidTr="00704079">
        <w:tc>
          <w:tcPr>
            <w:tcW w:w="4868" w:type="dxa"/>
          </w:tcPr>
          <w:p w14:paraId="37151993" w14:textId="0996845C" w:rsidR="00704079" w:rsidRPr="00976C95" w:rsidRDefault="00704079" w:rsidP="006A66C5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 xml:space="preserve">Leigazolás dátuma: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  <w:tc>
          <w:tcPr>
            <w:tcW w:w="4868" w:type="dxa"/>
          </w:tcPr>
          <w:p w14:paraId="3F82DDD1" w14:textId="3398C4CB" w:rsidR="00704079" w:rsidRPr="00976C95" w:rsidRDefault="004156F3" w:rsidP="006A66C5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>Nyilvántartási szám</w:t>
            </w:r>
            <w:r w:rsidR="00704079" w:rsidRPr="00976C95">
              <w:rPr>
                <w:rFonts w:ascii="Roboto Condensed" w:hAnsi="Roboto Condensed" w:cstheme="minorHAnsi"/>
              </w:rPr>
              <w:t xml:space="preserve">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</w:tr>
      <w:tr w:rsidR="00B07192" w:rsidRPr="00976C95" w14:paraId="37E4ED20" w14:textId="77777777" w:rsidTr="00704079">
        <w:tc>
          <w:tcPr>
            <w:tcW w:w="4868" w:type="dxa"/>
          </w:tcPr>
          <w:p w14:paraId="1DCDBA7E" w14:textId="7C083558" w:rsidR="00B07192" w:rsidRPr="00976C95" w:rsidRDefault="00B07192" w:rsidP="006A66C5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>TAJ-száma</w:t>
            </w:r>
            <w:r w:rsidR="004735AC">
              <w:rPr>
                <w:rFonts w:ascii="Roboto Condensed" w:hAnsi="Roboto Condensed" w:cstheme="minorHAnsi"/>
              </w:rPr>
              <w:t xml:space="preserve">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  <w:tc>
          <w:tcPr>
            <w:tcW w:w="4868" w:type="dxa"/>
          </w:tcPr>
          <w:p w14:paraId="78783DB9" w14:textId="0F6AFFFB" w:rsidR="00B07192" w:rsidRPr="00976C95" w:rsidRDefault="004156F3" w:rsidP="006A66C5">
            <w:pPr>
              <w:jc w:val="both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 xml:space="preserve">Személyazonosító igazolvány szám: </w:t>
            </w:r>
            <w:r w:rsidR="00F5041A">
              <w:rPr>
                <w:rFonts w:ascii="Roboto Condensed" w:hAnsi="Roboto Condensed" w:cstheme="minorHAnsi"/>
                <w:b/>
                <w:bCs/>
              </w:rPr>
              <w:t>…</w:t>
            </w:r>
          </w:p>
        </w:tc>
      </w:tr>
    </w:tbl>
    <w:p w14:paraId="5568C1E0" w14:textId="37DEB872" w:rsidR="007D02D2" w:rsidRPr="00976C95" w:rsidRDefault="00FD7472" w:rsidP="00704079">
      <w:pPr>
        <w:spacing w:before="120" w:after="0" w:line="240" w:lineRule="auto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között, az alulír</w:t>
      </w:r>
      <w:r w:rsidR="00CA57CC" w:rsidRPr="00976C95">
        <w:rPr>
          <w:rFonts w:ascii="Roboto Condensed" w:hAnsi="Roboto Condensed" w:cstheme="minorHAnsi"/>
        </w:rPr>
        <w:t>o</w:t>
      </w:r>
      <w:r w:rsidRPr="00976C95">
        <w:rPr>
          <w:rFonts w:ascii="Roboto Condensed" w:hAnsi="Roboto Condensed" w:cstheme="minorHAnsi"/>
        </w:rPr>
        <w:t>t</w:t>
      </w:r>
      <w:r w:rsidR="00CA57CC" w:rsidRPr="00976C95">
        <w:rPr>
          <w:rFonts w:ascii="Roboto Condensed" w:hAnsi="Roboto Condensed" w:cstheme="minorHAnsi"/>
        </w:rPr>
        <w:t>t</w:t>
      </w:r>
      <w:r w:rsidRPr="00976C95">
        <w:rPr>
          <w:rFonts w:ascii="Roboto Condensed" w:hAnsi="Roboto Condensed" w:cstheme="minorHAnsi"/>
        </w:rPr>
        <w:t xml:space="preserve"> napon</w:t>
      </w:r>
      <w:r w:rsidR="0009666C" w:rsidRPr="00976C95">
        <w:rPr>
          <w:rFonts w:ascii="Roboto Condensed" w:hAnsi="Roboto Condensed" w:cstheme="minorHAnsi"/>
        </w:rPr>
        <w:t xml:space="preserve">, </w:t>
      </w:r>
      <w:r w:rsidRPr="00976C95">
        <w:rPr>
          <w:rFonts w:ascii="Roboto Condensed" w:hAnsi="Roboto Condensed" w:cstheme="minorHAnsi"/>
        </w:rPr>
        <w:t>az alábbi feltételekkel:</w:t>
      </w:r>
    </w:p>
    <w:p w14:paraId="569CFA62" w14:textId="6217AD1E" w:rsidR="007D02D2" w:rsidRPr="00976C95" w:rsidRDefault="00FD7472" w:rsidP="0009666C">
      <w:pPr>
        <w:spacing w:before="240" w:after="120" w:line="240" w:lineRule="auto"/>
        <w:rPr>
          <w:rFonts w:ascii="Roboto Condensed" w:hAnsi="Roboto Condensed" w:cstheme="minorHAnsi"/>
          <w:b/>
          <w:bCs/>
        </w:rPr>
      </w:pPr>
      <w:r w:rsidRPr="00976C95">
        <w:rPr>
          <w:rFonts w:ascii="Roboto Condensed" w:hAnsi="Roboto Condensed" w:cstheme="minorHAnsi"/>
          <w:b/>
          <w:bCs/>
        </w:rPr>
        <w:t>A Szerződés tárgya</w:t>
      </w:r>
    </w:p>
    <w:p w14:paraId="0EA81395" w14:textId="32B3C224" w:rsidR="0009666C" w:rsidRPr="00976C95" w:rsidRDefault="00FD7472" w:rsidP="00CA57CC">
      <w:pPr>
        <w:pStyle w:val="Listaszerbekezds"/>
        <w:numPr>
          <w:ilvl w:val="0"/>
          <w:numId w:val="1"/>
        </w:numPr>
        <w:spacing w:after="0" w:line="240" w:lineRule="auto"/>
        <w:ind w:left="34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Felek megállapodnak arról, hogy a Sportoló </w:t>
      </w:r>
      <w:r w:rsidR="0009666C" w:rsidRPr="00976C95">
        <w:rPr>
          <w:rFonts w:ascii="Roboto Condensed" w:hAnsi="Roboto Condensed" w:cstheme="minorHAnsi"/>
        </w:rPr>
        <w:t>a kézilabda</w:t>
      </w:r>
      <w:r w:rsidRPr="00976C95">
        <w:rPr>
          <w:rFonts w:ascii="Roboto Condensed" w:hAnsi="Roboto Condensed" w:cstheme="minorHAnsi"/>
        </w:rPr>
        <w:t xml:space="preserve"> sportágban sporttevékenységét amatőr szerződéses sportolóként az Egyesületben folytatja, a felek a szerződést </w:t>
      </w:r>
      <w:r w:rsidR="00B07192" w:rsidRPr="00976C95">
        <w:rPr>
          <w:rFonts w:ascii="Roboto Condensed" w:hAnsi="Roboto Condensed" w:cstheme="minorHAnsi"/>
          <w:b/>
          <w:bCs/>
        </w:rPr>
        <w:t>202</w:t>
      </w:r>
      <w:r w:rsidR="00976C95">
        <w:rPr>
          <w:rFonts w:ascii="Roboto Condensed" w:hAnsi="Roboto Condensed" w:cstheme="minorHAnsi"/>
          <w:b/>
          <w:bCs/>
        </w:rPr>
        <w:t>6</w:t>
      </w:r>
      <w:r w:rsidR="00B07192" w:rsidRPr="00976C95">
        <w:rPr>
          <w:rFonts w:ascii="Roboto Condensed" w:hAnsi="Roboto Condensed" w:cstheme="minorHAnsi"/>
          <w:b/>
          <w:bCs/>
        </w:rPr>
        <w:t xml:space="preserve">. </w:t>
      </w:r>
      <w:r w:rsidR="00976C95">
        <w:rPr>
          <w:rFonts w:ascii="Roboto Condensed" w:hAnsi="Roboto Condensed" w:cstheme="minorHAnsi"/>
          <w:b/>
          <w:bCs/>
        </w:rPr>
        <w:t>augusztus 31</w:t>
      </w:r>
      <w:r w:rsidR="00B07192" w:rsidRPr="00976C95">
        <w:rPr>
          <w:rFonts w:ascii="Roboto Condensed" w:hAnsi="Roboto Condensed" w:cstheme="minorHAnsi"/>
          <w:b/>
          <w:bCs/>
        </w:rPr>
        <w:t>-ig</w:t>
      </w:r>
      <w:r w:rsidRPr="00976C95">
        <w:rPr>
          <w:rFonts w:ascii="Roboto Condensed" w:hAnsi="Roboto Condensed" w:cstheme="minorHAnsi"/>
        </w:rPr>
        <w:t xml:space="preserve"> kötik meg</w:t>
      </w:r>
      <w:r w:rsidR="0009666C" w:rsidRPr="00976C95">
        <w:rPr>
          <w:rFonts w:ascii="Roboto Condensed" w:hAnsi="Roboto Condensed" w:cstheme="minorHAnsi"/>
        </w:rPr>
        <w:t xml:space="preserve">, </w:t>
      </w:r>
      <w:r w:rsidRPr="00976C95">
        <w:rPr>
          <w:rFonts w:ascii="Roboto Condensed" w:hAnsi="Roboto Condensed" w:cstheme="minorHAnsi"/>
        </w:rPr>
        <w:t>életbelépése jelen szerződés aláírásának napja.</w:t>
      </w:r>
    </w:p>
    <w:p w14:paraId="0D0ED54C" w14:textId="0070F6B1" w:rsidR="00A6186B" w:rsidRPr="00976C95" w:rsidRDefault="00FD7472" w:rsidP="00CA57CC">
      <w:pPr>
        <w:pStyle w:val="Listaszerbekezds"/>
        <w:spacing w:after="0" w:line="240" w:lineRule="auto"/>
        <w:ind w:left="34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Annak a sportolónak, aki előzőleg határozatlan időtartamú amatőr sportolói szerződést írt alá és még a megállapodás érvényben van, jelen szerződés aláírásával az előző amatőr sportolói szerződés érvényét veszti.</w:t>
      </w:r>
    </w:p>
    <w:p w14:paraId="2D6ADF15" w14:textId="77FCFF51" w:rsidR="007D02D2" w:rsidRPr="00976C95" w:rsidRDefault="00FD7472" w:rsidP="00724263">
      <w:pPr>
        <w:spacing w:before="240" w:after="120" w:line="240" w:lineRule="auto"/>
        <w:rPr>
          <w:rFonts w:ascii="Roboto Condensed" w:hAnsi="Roboto Condensed" w:cstheme="minorHAnsi"/>
          <w:b/>
          <w:bCs/>
        </w:rPr>
      </w:pPr>
      <w:r w:rsidRPr="00976C95">
        <w:rPr>
          <w:rFonts w:ascii="Roboto Condensed" w:hAnsi="Roboto Condensed" w:cstheme="minorHAnsi"/>
          <w:b/>
          <w:bCs/>
        </w:rPr>
        <w:t>A Sportoló kötelezettségei</w:t>
      </w:r>
    </w:p>
    <w:p w14:paraId="65261216" w14:textId="597AEDAF" w:rsidR="00724263" w:rsidRPr="00976C95" w:rsidRDefault="00FD7472" w:rsidP="00CA57CC">
      <w:pPr>
        <w:pStyle w:val="Listaszerbekezds"/>
        <w:numPr>
          <w:ilvl w:val="0"/>
          <w:numId w:val="8"/>
        </w:numPr>
        <w:spacing w:after="0" w:line="240" w:lineRule="auto"/>
        <w:ind w:left="34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A Sportoló kötelezi magát arra, hogy </w:t>
      </w:r>
      <w:r w:rsidR="00CA57CC" w:rsidRPr="00976C95">
        <w:rPr>
          <w:rFonts w:ascii="Roboto Condensed" w:hAnsi="Roboto Condensed" w:cstheme="minorHAnsi"/>
        </w:rPr>
        <w:t>a kézilabda</w:t>
      </w:r>
      <w:r w:rsidRPr="00976C95">
        <w:rPr>
          <w:rFonts w:ascii="Roboto Condensed" w:hAnsi="Roboto Condensed" w:cstheme="minorHAnsi"/>
        </w:rPr>
        <w:t xml:space="preserve"> sportra vonatkozó általános szabályokat és az Egyesület Alapszabályát betartja.</w:t>
      </w:r>
    </w:p>
    <w:p w14:paraId="5BFD2A2A" w14:textId="77777777" w:rsidR="00CA57CC" w:rsidRPr="00976C95" w:rsidRDefault="00CA57CC" w:rsidP="00CA57CC">
      <w:pPr>
        <w:pStyle w:val="Listaszerbekezds"/>
        <w:spacing w:after="0" w:line="240" w:lineRule="auto"/>
        <w:ind w:left="340"/>
        <w:jc w:val="both"/>
        <w:rPr>
          <w:rFonts w:ascii="Roboto Condensed" w:hAnsi="Roboto Condensed" w:cstheme="minorHAnsi"/>
        </w:rPr>
      </w:pPr>
    </w:p>
    <w:p w14:paraId="050FA7A6" w14:textId="5B8A29E2" w:rsidR="00724263" w:rsidRPr="00976C95" w:rsidRDefault="00FD7472" w:rsidP="00CA57CC">
      <w:pPr>
        <w:pStyle w:val="Listaszerbekezds"/>
        <w:numPr>
          <w:ilvl w:val="0"/>
          <w:numId w:val="8"/>
        </w:numPr>
        <w:spacing w:after="120" w:line="240" w:lineRule="auto"/>
        <w:ind w:left="34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Sportoló köteles a sportról szóló 2004. évi I. Törvény (Sporttörvény) 2.§-</w:t>
      </w:r>
      <w:proofErr w:type="spellStart"/>
      <w:r w:rsidRPr="00976C95">
        <w:rPr>
          <w:rFonts w:ascii="Roboto Condensed" w:hAnsi="Roboto Condensed" w:cstheme="minorHAnsi"/>
        </w:rPr>
        <w:t>ának</w:t>
      </w:r>
      <w:proofErr w:type="spellEnd"/>
      <w:r w:rsidRPr="00976C95">
        <w:rPr>
          <w:rFonts w:ascii="Roboto Condensed" w:hAnsi="Roboto Condensed" w:cstheme="minorHAnsi"/>
        </w:rPr>
        <w:t xml:space="preserve"> előírásait betartani, azaz</w:t>
      </w:r>
    </w:p>
    <w:p w14:paraId="5E75B06C" w14:textId="77777777" w:rsidR="008D4056" w:rsidRPr="00976C95" w:rsidRDefault="008D4056" w:rsidP="00CA57CC">
      <w:pPr>
        <w:pStyle w:val="Listaszerbekezds"/>
        <w:spacing w:after="120" w:line="240" w:lineRule="auto"/>
        <w:ind w:left="340"/>
        <w:jc w:val="both"/>
        <w:rPr>
          <w:rFonts w:ascii="Roboto Condensed" w:hAnsi="Roboto Condensed" w:cstheme="minorHAnsi"/>
        </w:rPr>
      </w:pPr>
    </w:p>
    <w:p w14:paraId="560F85B4" w14:textId="4E9E0C69" w:rsidR="00724263" w:rsidRPr="00976C95" w:rsidRDefault="00FD7472" w:rsidP="00704079">
      <w:pPr>
        <w:pStyle w:val="Listaszerbekezds"/>
        <w:numPr>
          <w:ilvl w:val="0"/>
          <w:numId w:val="16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fair play elvei szerint felkészülni és versenyezni,</w:t>
      </w:r>
    </w:p>
    <w:p w14:paraId="00C98E26" w14:textId="22FE6261" w:rsidR="00724263" w:rsidRPr="00976C95" w:rsidRDefault="00FD7472" w:rsidP="00704079">
      <w:pPr>
        <w:pStyle w:val="Listaszerbekezds"/>
        <w:numPr>
          <w:ilvl w:val="0"/>
          <w:numId w:val="16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Sportorvosi vizsgálatokon részt venni,</w:t>
      </w:r>
    </w:p>
    <w:p w14:paraId="264949E9" w14:textId="22486971" w:rsidR="00724263" w:rsidRPr="00976C95" w:rsidRDefault="00FD7472" w:rsidP="00704079">
      <w:pPr>
        <w:pStyle w:val="Listaszerbekezds"/>
        <w:numPr>
          <w:ilvl w:val="0"/>
          <w:numId w:val="16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</w:t>
      </w:r>
      <w:r w:rsidR="00CA57CC" w:rsidRPr="00976C95">
        <w:rPr>
          <w:rFonts w:ascii="Roboto Condensed" w:hAnsi="Roboto Condensed" w:cstheme="minorHAnsi"/>
        </w:rPr>
        <w:t xml:space="preserve"> kézilabda</w:t>
      </w:r>
      <w:r w:rsidRPr="00976C95">
        <w:rPr>
          <w:rFonts w:ascii="Roboto Condensed" w:hAnsi="Roboto Condensed" w:cstheme="minorHAnsi"/>
        </w:rPr>
        <w:t xml:space="preserve"> sportág hazai és nemzetközi versenyszabályzatát és egyéb szabályzatait betartani,</w:t>
      </w:r>
    </w:p>
    <w:p w14:paraId="051DBFA3" w14:textId="77358608" w:rsidR="00724263" w:rsidRPr="00976C95" w:rsidRDefault="00FD7472" w:rsidP="00704079">
      <w:pPr>
        <w:pStyle w:val="Listaszerbekezds"/>
        <w:numPr>
          <w:ilvl w:val="0"/>
          <w:numId w:val="16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Sporttevékenysége során az Egyesület érdekeit figyelembe venni,</w:t>
      </w:r>
    </w:p>
    <w:p w14:paraId="6EB4D8D5" w14:textId="72C705A6" w:rsidR="00724263" w:rsidRPr="00976C95" w:rsidRDefault="00FD7472" w:rsidP="00704079">
      <w:pPr>
        <w:pStyle w:val="Listaszerbekezds"/>
        <w:numPr>
          <w:ilvl w:val="0"/>
          <w:numId w:val="16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Média szereplése során az Egyesület érdekeit figyelembe venni,</w:t>
      </w:r>
    </w:p>
    <w:p w14:paraId="15F0D19E" w14:textId="4184A892" w:rsidR="00FD7472" w:rsidRPr="00976C95" w:rsidRDefault="00FD7472" w:rsidP="00704079">
      <w:pPr>
        <w:pStyle w:val="Listaszerbekezds"/>
        <w:numPr>
          <w:ilvl w:val="0"/>
          <w:numId w:val="16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dopping tilalom előírásait betartani, a dopping-vizsgálatokon és sportegészségügyi ellenőrzéseken részt venni.</w:t>
      </w:r>
    </w:p>
    <w:p w14:paraId="1943CF78" w14:textId="77777777" w:rsidR="00CA57CC" w:rsidRPr="00976C95" w:rsidRDefault="00CA57CC" w:rsidP="00CA57CC">
      <w:pPr>
        <w:pStyle w:val="Listaszerbekezds"/>
        <w:spacing w:after="0" w:line="240" w:lineRule="auto"/>
        <w:ind w:left="340"/>
        <w:jc w:val="both"/>
        <w:rPr>
          <w:rFonts w:ascii="Roboto Condensed" w:hAnsi="Roboto Condensed" w:cstheme="minorHAnsi"/>
        </w:rPr>
      </w:pPr>
    </w:p>
    <w:p w14:paraId="215A2536" w14:textId="77E72CEA" w:rsidR="00CA57CC" w:rsidRPr="00976C95" w:rsidRDefault="00FD7472" w:rsidP="00CA57CC">
      <w:pPr>
        <w:pStyle w:val="Listaszerbekezds"/>
        <w:numPr>
          <w:ilvl w:val="0"/>
          <w:numId w:val="8"/>
        </w:numPr>
        <w:spacing w:after="0" w:line="240" w:lineRule="auto"/>
        <w:ind w:left="34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Sportoló együttműködési kötelezettségeinek formája:</w:t>
      </w:r>
    </w:p>
    <w:p w14:paraId="7AB3099C" w14:textId="77777777" w:rsidR="00CA57CC" w:rsidRPr="00976C95" w:rsidRDefault="00CA57CC" w:rsidP="00CA57CC">
      <w:pPr>
        <w:pStyle w:val="Listaszerbekezds"/>
        <w:spacing w:after="0" w:line="240" w:lineRule="auto"/>
        <w:ind w:left="340"/>
        <w:jc w:val="both"/>
        <w:rPr>
          <w:rFonts w:ascii="Roboto Condensed" w:hAnsi="Roboto Condensed" w:cstheme="minorHAnsi"/>
        </w:rPr>
      </w:pPr>
    </w:p>
    <w:p w14:paraId="2E311D2B" w14:textId="77777777" w:rsidR="00CA57CC" w:rsidRPr="00976C95" w:rsidRDefault="00FD7472" w:rsidP="00704079">
      <w:pPr>
        <w:pStyle w:val="Listaszerbekezds"/>
        <w:numPr>
          <w:ilvl w:val="0"/>
          <w:numId w:val="17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részt vesz a rendszeres edzésmunkában,</w:t>
      </w:r>
    </w:p>
    <w:p w14:paraId="517F3CAE" w14:textId="5CFCC929" w:rsidR="00CA57CC" w:rsidRPr="00976C95" w:rsidRDefault="00FD7472" w:rsidP="00704079">
      <w:pPr>
        <w:pStyle w:val="Listaszerbekezds"/>
        <w:numPr>
          <w:ilvl w:val="0"/>
          <w:numId w:val="17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tagdíjat</w:t>
      </w:r>
      <w:r w:rsidR="00704079" w:rsidRPr="00976C95">
        <w:rPr>
          <w:rFonts w:ascii="Roboto Condensed" w:hAnsi="Roboto Condensed" w:cstheme="minorHAnsi"/>
        </w:rPr>
        <w:t xml:space="preserve"> vagy</w:t>
      </w:r>
      <w:r w:rsidRPr="00976C95">
        <w:rPr>
          <w:rFonts w:ascii="Roboto Condensed" w:hAnsi="Roboto Condensed" w:cstheme="minorHAnsi"/>
        </w:rPr>
        <w:t xml:space="preserve"> szakosztályi hozzájárulást fizet,</w:t>
      </w:r>
    </w:p>
    <w:p w14:paraId="1DDC83B5" w14:textId="66E754A1" w:rsidR="00CA57CC" w:rsidRPr="00976C95" w:rsidRDefault="00FD7472" w:rsidP="00704079">
      <w:pPr>
        <w:pStyle w:val="Listaszerbekezds"/>
        <w:numPr>
          <w:ilvl w:val="0"/>
          <w:numId w:val="17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versenyeken az őt felkészítő egyesület színeiben szerepel,</w:t>
      </w:r>
    </w:p>
    <w:p w14:paraId="292DF62D" w14:textId="39F4F863" w:rsidR="00CA57CC" w:rsidRPr="00976C95" w:rsidRDefault="00FD7472" w:rsidP="00704079">
      <w:pPr>
        <w:pStyle w:val="Listaszerbekezds"/>
        <w:numPr>
          <w:ilvl w:val="0"/>
          <w:numId w:val="17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költségtérítéses programok esetén kifizeti az Egyesület által meghatározott részvételi díjat (pl. edzőtábor, külföldi utazás, egyéb rendezvények), amennyiben részt kíván venni ezeken.</w:t>
      </w:r>
    </w:p>
    <w:p w14:paraId="18ACDCF2" w14:textId="765DA797" w:rsidR="00CA57CC" w:rsidRPr="00976C95" w:rsidRDefault="00CA57CC" w:rsidP="00704079">
      <w:pPr>
        <w:pStyle w:val="Listaszerbekezds"/>
        <w:numPr>
          <w:ilvl w:val="0"/>
          <w:numId w:val="17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s</w:t>
      </w:r>
      <w:r w:rsidR="00FD7472" w:rsidRPr="00976C95">
        <w:rPr>
          <w:rFonts w:ascii="Roboto Condensed" w:hAnsi="Roboto Condensed" w:cstheme="minorHAnsi"/>
        </w:rPr>
        <w:t>portoló saját maga gondoskodik mindazon felszerelések és eszközök beszerzéséről, amelyet saját felkészülése érdekében az Egyesület számára javasol. Ezek az eszközök és felszerelések a Sportoló tulajdonát képezik.</w:t>
      </w:r>
    </w:p>
    <w:p w14:paraId="608A67F6" w14:textId="77777777" w:rsidR="00704079" w:rsidRPr="00976C95" w:rsidRDefault="00704079" w:rsidP="003169AE">
      <w:pPr>
        <w:spacing w:after="0" w:line="240" w:lineRule="auto"/>
        <w:ind w:left="340"/>
        <w:jc w:val="both"/>
        <w:rPr>
          <w:rFonts w:ascii="Roboto Condensed" w:hAnsi="Roboto Condensed" w:cstheme="minorHAnsi"/>
        </w:rPr>
      </w:pPr>
    </w:p>
    <w:p w14:paraId="6B4CAF39" w14:textId="68BE1DCE" w:rsidR="00724263" w:rsidRPr="00976C95" w:rsidRDefault="00FD7472" w:rsidP="003169AE">
      <w:pPr>
        <w:spacing w:after="0" w:line="240" w:lineRule="auto"/>
        <w:ind w:left="34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4. A Sportoló köteles megtéríteni a jelen szerződéses jogviszony keretében a sportszervezetnek okozott anyagi és erkölcsi kárt a Polgári Törvénykönyv kártérítésre vonatkozó általános szabályai szerint.</w:t>
      </w:r>
    </w:p>
    <w:p w14:paraId="67071BA7" w14:textId="77777777" w:rsidR="00724263" w:rsidRPr="00976C95" w:rsidRDefault="00FD7472" w:rsidP="00B258A9">
      <w:pPr>
        <w:spacing w:before="240" w:after="120" w:line="240" w:lineRule="auto"/>
        <w:rPr>
          <w:rFonts w:ascii="Roboto Condensed" w:hAnsi="Roboto Condensed" w:cstheme="minorHAnsi"/>
          <w:b/>
          <w:bCs/>
        </w:rPr>
      </w:pPr>
      <w:r w:rsidRPr="00976C95">
        <w:rPr>
          <w:rFonts w:ascii="Roboto Condensed" w:hAnsi="Roboto Condensed" w:cstheme="minorHAnsi"/>
          <w:b/>
          <w:bCs/>
        </w:rPr>
        <w:lastRenderedPageBreak/>
        <w:t>Az Egyesület kötelezettségei</w:t>
      </w:r>
    </w:p>
    <w:p w14:paraId="383E0387" w14:textId="7F4D278A" w:rsidR="00724263" w:rsidRPr="00976C95" w:rsidRDefault="00FD7472" w:rsidP="00B258A9">
      <w:pPr>
        <w:pStyle w:val="Listaszerbekezds"/>
        <w:numPr>
          <w:ilvl w:val="0"/>
          <w:numId w:val="10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Sportoló sporttevékenységért díjazásra nem jogosult, azonban a Sporttörvény 2., 3. és 5. §-a alapján az Egyesület lehetőségei szerint biztosítja a nála leigazolt amatőr Sportoló számára mindazokat a személyi és tárgyi feltételeket, amelyek a Sportoló eredményes sporttevékenységének kifejtéséhez és fejlesztéséhez szükségesek, így:</w:t>
      </w:r>
    </w:p>
    <w:p w14:paraId="4DF2E10D" w14:textId="77777777" w:rsidR="00CA57CC" w:rsidRPr="00976C95" w:rsidRDefault="00CA57CC" w:rsidP="003169AE">
      <w:pPr>
        <w:pStyle w:val="Listaszerbekezds"/>
        <w:spacing w:after="0" w:line="240" w:lineRule="auto"/>
        <w:jc w:val="both"/>
        <w:rPr>
          <w:rFonts w:ascii="Roboto Condensed" w:hAnsi="Roboto Condensed" w:cstheme="minorHAnsi"/>
        </w:rPr>
      </w:pPr>
    </w:p>
    <w:p w14:paraId="4B7E82E2" w14:textId="7AFC63F6" w:rsidR="00724263" w:rsidRPr="00976C95" w:rsidRDefault="00FD7472" w:rsidP="0070407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szakmai fejlődést a rendszeres edzéseken,</w:t>
      </w:r>
    </w:p>
    <w:p w14:paraId="6B0598DB" w14:textId="6323D41B" w:rsidR="00724263" w:rsidRPr="00976C95" w:rsidRDefault="00FD7472" w:rsidP="0070407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edzésre alkalmas </w:t>
      </w:r>
      <w:r w:rsidR="00704079" w:rsidRPr="00976C95">
        <w:rPr>
          <w:rFonts w:ascii="Roboto Condensed" w:hAnsi="Roboto Condensed" w:cstheme="minorHAnsi"/>
        </w:rPr>
        <w:t xml:space="preserve">sportlétesítményt, </w:t>
      </w:r>
      <w:r w:rsidRPr="00976C95">
        <w:rPr>
          <w:rFonts w:ascii="Roboto Condensed" w:hAnsi="Roboto Condensed" w:cstheme="minorHAnsi"/>
        </w:rPr>
        <w:t>edzéslehetőséget és ehhez eszközöket,</w:t>
      </w:r>
    </w:p>
    <w:p w14:paraId="128F849F" w14:textId="5AAAFF85" w:rsidR="00724263" w:rsidRPr="00976C95" w:rsidRDefault="00FD7472" w:rsidP="0070407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részvételi lehetőséget a helyi, országos és nemzetközi versenyeken,</w:t>
      </w:r>
    </w:p>
    <w:p w14:paraId="5101EDA7" w14:textId="3B6AA49F" w:rsidR="00724263" w:rsidRPr="00976C95" w:rsidRDefault="00FD7472" w:rsidP="0070407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magasabb szintű felkészüléshez edzőtáborok szervezését,</w:t>
      </w:r>
    </w:p>
    <w:p w14:paraId="22532F6F" w14:textId="0DE11170" w:rsidR="00724263" w:rsidRPr="00976C95" w:rsidRDefault="00FD7472" w:rsidP="0070407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egyéb (szakmai és közösségi) programok szervezését.</w:t>
      </w:r>
    </w:p>
    <w:p w14:paraId="07240260" w14:textId="77777777" w:rsidR="003169AE" w:rsidRPr="00976C95" w:rsidRDefault="003169AE" w:rsidP="003169AE">
      <w:pPr>
        <w:pStyle w:val="Listaszerbekezds"/>
        <w:spacing w:after="0" w:line="240" w:lineRule="auto"/>
        <w:ind w:left="1097"/>
        <w:jc w:val="both"/>
        <w:rPr>
          <w:rFonts w:ascii="Roboto Condensed" w:hAnsi="Roboto Condensed" w:cstheme="minorHAnsi"/>
        </w:rPr>
      </w:pPr>
    </w:p>
    <w:p w14:paraId="506679FF" w14:textId="4D5E0763" w:rsidR="00724263" w:rsidRPr="00976C95" w:rsidRDefault="00FD7472" w:rsidP="00B258A9">
      <w:pPr>
        <w:pStyle w:val="Listaszerbekezds"/>
        <w:numPr>
          <w:ilvl w:val="0"/>
          <w:numId w:val="10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Az Egyesület fenti sporttevékenység folytatásához a következő személyi feltételeket biztosítja:</w:t>
      </w:r>
    </w:p>
    <w:p w14:paraId="2B4E4153" w14:textId="77777777" w:rsidR="00B258A9" w:rsidRPr="00976C95" w:rsidRDefault="00B258A9" w:rsidP="00B258A9">
      <w:pPr>
        <w:pStyle w:val="Listaszerbekezds"/>
        <w:spacing w:after="0" w:line="240" w:lineRule="auto"/>
        <w:ind w:left="360"/>
        <w:jc w:val="both"/>
        <w:rPr>
          <w:rFonts w:ascii="Roboto Condensed" w:hAnsi="Roboto Condensed" w:cstheme="minorHAnsi"/>
        </w:rPr>
      </w:pPr>
    </w:p>
    <w:p w14:paraId="48962DE9" w14:textId="5796AD10" w:rsidR="00724263" w:rsidRPr="00976C95" w:rsidRDefault="00FD7472" w:rsidP="00704079">
      <w:pPr>
        <w:pStyle w:val="Listaszerbekezds"/>
        <w:numPr>
          <w:ilvl w:val="0"/>
          <w:numId w:val="19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szakképzett edzők,</w:t>
      </w:r>
    </w:p>
    <w:p w14:paraId="4E762656" w14:textId="4D661E6B" w:rsidR="00724263" w:rsidRPr="00976C95" w:rsidRDefault="00FD7472" w:rsidP="00704079">
      <w:pPr>
        <w:pStyle w:val="Listaszerbekezds"/>
        <w:numPr>
          <w:ilvl w:val="0"/>
          <w:numId w:val="19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az Egyesület pénzügyi, szervezési és adminisztrációs feladatait végző személyek</w:t>
      </w:r>
    </w:p>
    <w:p w14:paraId="6A8DC788" w14:textId="77777777" w:rsidR="003169AE" w:rsidRPr="00976C95" w:rsidRDefault="003169AE" w:rsidP="003169AE">
      <w:pPr>
        <w:spacing w:after="0" w:line="240" w:lineRule="auto"/>
        <w:jc w:val="both"/>
        <w:rPr>
          <w:rFonts w:ascii="Roboto Condensed" w:hAnsi="Roboto Condensed" w:cstheme="minorHAnsi"/>
        </w:rPr>
      </w:pPr>
    </w:p>
    <w:p w14:paraId="005B25A9" w14:textId="11399ECD" w:rsidR="00FD7472" w:rsidRPr="00976C95" w:rsidRDefault="00FD7472" w:rsidP="00B258A9">
      <w:pPr>
        <w:spacing w:after="0" w:line="240" w:lineRule="auto"/>
        <w:ind w:left="363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szakmai munkához szükséges anyagi feltételeket az Egyesület tagdíjbevétel, pályázatok, szponzorok, állami, önkormányzati, szakszövetségi és intézményi támogatások révén biztosítja.</w:t>
      </w:r>
    </w:p>
    <w:p w14:paraId="6E48B5AF" w14:textId="766EDF6D" w:rsidR="007D02D2" w:rsidRPr="00976C95" w:rsidRDefault="00FD7472" w:rsidP="00B258A9">
      <w:pPr>
        <w:spacing w:before="240" w:after="120" w:line="240" w:lineRule="auto"/>
        <w:rPr>
          <w:rFonts w:ascii="Roboto Condensed" w:hAnsi="Roboto Condensed" w:cstheme="minorHAnsi"/>
          <w:b/>
          <w:bCs/>
        </w:rPr>
      </w:pPr>
      <w:r w:rsidRPr="00976C95">
        <w:rPr>
          <w:rFonts w:ascii="Roboto Condensed" w:hAnsi="Roboto Condensed" w:cstheme="minorHAnsi"/>
          <w:b/>
          <w:bCs/>
        </w:rPr>
        <w:t>A Szerződés megszűnése, átigazolás</w:t>
      </w:r>
    </w:p>
    <w:p w14:paraId="3E4EECC8" w14:textId="74DE8919" w:rsidR="00724263" w:rsidRPr="00976C95" w:rsidRDefault="00FD7472" w:rsidP="00B258A9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Jelen szerződést bármely fél jogosult felbontani, ha a másik fél szerződésben vállalt kötelezettségeinek nem tesz eleget. A felmondási idő 60 nap. A szerződés közös megegyezéssel is megszüntethető.</w:t>
      </w:r>
    </w:p>
    <w:p w14:paraId="4DD4788C" w14:textId="384E50CD" w:rsidR="00724263" w:rsidRPr="00976C95" w:rsidRDefault="00FD7472" w:rsidP="00B258A9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Az amatőr Sportoló a sportszerződés érvényessége alatt csak az Egyesület hozzájárulásával igazolható át másik sportszervezethez. </w:t>
      </w:r>
      <w:r w:rsidRPr="00976C95">
        <w:rPr>
          <w:rFonts w:ascii="Roboto Condensed" w:hAnsi="Roboto Condensed" w:cstheme="minorHAnsi"/>
          <w:b/>
          <w:bCs/>
        </w:rPr>
        <w:t xml:space="preserve">Az egyesület a hozzájárulás megadását nevelési költségtérítés </w:t>
      </w:r>
      <w:r w:rsidR="00BA2A5D" w:rsidRPr="00976C95">
        <w:rPr>
          <w:rFonts w:ascii="Roboto Condensed" w:hAnsi="Roboto Condensed" w:cstheme="minorHAnsi"/>
          <w:b/>
          <w:bCs/>
        </w:rPr>
        <w:t xml:space="preserve">és esetlegesen elmaradt tagdíj </w:t>
      </w:r>
      <w:r w:rsidRPr="00976C95">
        <w:rPr>
          <w:rFonts w:ascii="Roboto Condensed" w:hAnsi="Roboto Condensed" w:cstheme="minorHAnsi"/>
          <w:b/>
          <w:bCs/>
        </w:rPr>
        <w:t>megfizetéséhez k</w:t>
      </w:r>
      <w:r w:rsidR="00A56CB4" w:rsidRPr="00976C95">
        <w:rPr>
          <w:rFonts w:ascii="Roboto Condensed" w:hAnsi="Roboto Condensed" w:cstheme="minorHAnsi"/>
          <w:b/>
          <w:bCs/>
        </w:rPr>
        <w:t>ö</w:t>
      </w:r>
      <w:r w:rsidRPr="00976C95">
        <w:rPr>
          <w:rFonts w:ascii="Roboto Condensed" w:hAnsi="Roboto Condensed" w:cstheme="minorHAnsi"/>
          <w:b/>
          <w:bCs/>
        </w:rPr>
        <w:t>ti</w:t>
      </w:r>
      <w:r w:rsidR="00B258A9" w:rsidRPr="00976C95">
        <w:rPr>
          <w:rFonts w:ascii="Roboto Condensed" w:hAnsi="Roboto Condensed" w:cstheme="minorHAnsi"/>
        </w:rPr>
        <w:t>.</w:t>
      </w:r>
    </w:p>
    <w:p w14:paraId="266F2149" w14:textId="77777777" w:rsidR="00B258A9" w:rsidRPr="00976C95" w:rsidRDefault="00B258A9" w:rsidP="00B258A9">
      <w:pPr>
        <w:pStyle w:val="Listaszerbekezds"/>
        <w:spacing w:after="0" w:line="240" w:lineRule="auto"/>
        <w:ind w:left="360"/>
        <w:jc w:val="both"/>
        <w:rPr>
          <w:rFonts w:ascii="Roboto Condensed" w:hAnsi="Roboto Condensed" w:cstheme="minorHAnsi"/>
        </w:rPr>
      </w:pPr>
    </w:p>
    <w:p w14:paraId="4CE15A37" w14:textId="31B45FE0" w:rsidR="00B258A9" w:rsidRPr="00976C95" w:rsidRDefault="00FD7472" w:rsidP="00B258A9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Az amatőr Sportoló a M</w:t>
      </w:r>
      <w:r w:rsidR="00B258A9" w:rsidRPr="00976C95">
        <w:rPr>
          <w:rFonts w:ascii="Roboto Condensed" w:hAnsi="Roboto Condensed" w:cstheme="minorHAnsi"/>
        </w:rPr>
        <w:t>K</w:t>
      </w:r>
      <w:r w:rsidRPr="00976C95">
        <w:rPr>
          <w:rFonts w:ascii="Roboto Condensed" w:hAnsi="Roboto Condensed" w:cstheme="minorHAnsi"/>
        </w:rPr>
        <w:t>SZ szabályai és előírásai szerinti időszakban és módon igazolhat át másik sportszervezethez. Az átigazoláshoz az Egyesület a következő feltételekkel járul hozzá:</w:t>
      </w:r>
    </w:p>
    <w:p w14:paraId="250AFDB9" w14:textId="77777777" w:rsidR="00B258A9" w:rsidRPr="00976C95" w:rsidRDefault="00B258A9" w:rsidP="00B258A9">
      <w:pPr>
        <w:spacing w:after="0" w:line="240" w:lineRule="auto"/>
        <w:jc w:val="both"/>
        <w:rPr>
          <w:rFonts w:ascii="Roboto Condensed" w:hAnsi="Roboto Condensed" w:cstheme="minorHAnsi"/>
        </w:rPr>
      </w:pPr>
    </w:p>
    <w:p w14:paraId="22380929" w14:textId="2487D8E6" w:rsidR="00724263" w:rsidRPr="00976C95" w:rsidRDefault="00FD7472" w:rsidP="00704079">
      <w:pPr>
        <w:pStyle w:val="Listaszerbekezds"/>
        <w:numPr>
          <w:ilvl w:val="0"/>
          <w:numId w:val="20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amennyiben a Sportoló azonnal új egyesület színeiben kíván versenyeken fellépni, akkor a másik sportszervezet nevelési költségtérítést fizet az Egyesületnek,</w:t>
      </w:r>
    </w:p>
    <w:p w14:paraId="360D533B" w14:textId="080A2905" w:rsidR="00724263" w:rsidRPr="00976C95" w:rsidRDefault="00FD7472" w:rsidP="00704079">
      <w:pPr>
        <w:pStyle w:val="Listaszerbekezds"/>
        <w:numPr>
          <w:ilvl w:val="0"/>
          <w:numId w:val="20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amennyiben a másik sportszervezet nevelési költségtérítést az Egyesületnek nem fizet, úgy a Sportoló átigazolási kérelmének beadásának időpontjától még legalább egy évig az Egyesület színeiben versenyez, és csak ezután kapja meg a hozzájárulást az átigazoláshoz, az Egyesület és az új sportszervezet által kölcsönösen egyeztetett időben és módon.</w:t>
      </w:r>
    </w:p>
    <w:p w14:paraId="3A248A2D" w14:textId="504ED4F3" w:rsidR="008D4056" w:rsidRPr="00976C95" w:rsidRDefault="00FD7472" w:rsidP="00704079">
      <w:pPr>
        <w:pStyle w:val="Listaszerbekezds"/>
        <w:numPr>
          <w:ilvl w:val="0"/>
          <w:numId w:val="20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nevelési költségtérítés alapösszeg</w:t>
      </w:r>
      <w:r w:rsidR="009D5C8C" w:rsidRPr="00976C95">
        <w:rPr>
          <w:rFonts w:ascii="Roboto Condensed" w:hAnsi="Roboto Condensed" w:cstheme="minorHAnsi"/>
        </w:rPr>
        <w:t>ét a Magyar Kézilabda Szövetség aktuális</w:t>
      </w:r>
      <w:r w:rsidR="009D5C8C" w:rsidRPr="00976C95">
        <w:rPr>
          <w:rFonts w:ascii="Roboto Condensed" w:hAnsi="Roboto Condensed" w:cstheme="minorHAnsi"/>
          <w:b/>
          <w:bCs/>
        </w:rPr>
        <w:t xml:space="preserve"> Igazolási és Átigazolási Szabályzata</w:t>
      </w:r>
      <w:r w:rsidR="009D5C8C" w:rsidRPr="00976C95">
        <w:rPr>
          <w:rFonts w:ascii="Roboto Condensed" w:hAnsi="Roboto Condensed" w:cstheme="minorHAnsi"/>
        </w:rPr>
        <w:t xml:space="preserve"> határozza meg</w:t>
      </w:r>
      <w:r w:rsidRPr="00976C95">
        <w:rPr>
          <w:rFonts w:ascii="Roboto Condensed" w:hAnsi="Roboto Condensed" w:cstheme="minorHAnsi"/>
        </w:rPr>
        <w:t>.</w:t>
      </w:r>
    </w:p>
    <w:p w14:paraId="1ED3CFA0" w14:textId="10DCCE68" w:rsidR="00724263" w:rsidRPr="00976C95" w:rsidRDefault="00FD7472" w:rsidP="00704079">
      <w:pPr>
        <w:pStyle w:val="Listaszerbekezds"/>
        <w:numPr>
          <w:ilvl w:val="0"/>
          <w:numId w:val="20"/>
        </w:numPr>
        <w:spacing w:after="0" w:line="240" w:lineRule="auto"/>
        <w:ind w:left="70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nevelési költségtérítés végösszege függ</w:t>
      </w:r>
      <w:r w:rsidR="009D5C8C" w:rsidRPr="00976C95">
        <w:rPr>
          <w:rFonts w:ascii="Roboto Condensed" w:hAnsi="Roboto Condensed" w:cstheme="minorHAnsi"/>
        </w:rPr>
        <w:t xml:space="preserve"> a klubban eltöltött évek számától.</w:t>
      </w:r>
    </w:p>
    <w:p w14:paraId="0EA5AC3C" w14:textId="3A3779E9" w:rsidR="0084364B" w:rsidRPr="00976C95" w:rsidRDefault="00FD7472" w:rsidP="009D5C8C">
      <w:pPr>
        <w:pStyle w:val="Listaszerbekezds"/>
        <w:numPr>
          <w:ilvl w:val="0"/>
          <w:numId w:val="24"/>
        </w:numPr>
        <w:spacing w:after="0" w:line="240" w:lineRule="auto"/>
        <w:ind w:left="1437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A klubban eltöltött évek alapján a nevelési költségtérítés </w:t>
      </w:r>
      <w:r w:rsidR="009D5C8C" w:rsidRPr="00976C95">
        <w:rPr>
          <w:rFonts w:ascii="Roboto Condensed" w:hAnsi="Roboto Condensed" w:cstheme="minorHAnsi"/>
        </w:rPr>
        <w:t xml:space="preserve">a befejezett 3. évtől kezdődően </w:t>
      </w:r>
      <w:r w:rsidRPr="00976C95">
        <w:rPr>
          <w:rFonts w:ascii="Roboto Condensed" w:hAnsi="Roboto Condensed" w:cstheme="minorHAnsi"/>
        </w:rPr>
        <w:t>évenként az alapösszeg 20%-</w:t>
      </w:r>
      <w:proofErr w:type="spellStart"/>
      <w:r w:rsidRPr="00976C95">
        <w:rPr>
          <w:rFonts w:ascii="Roboto Condensed" w:hAnsi="Roboto Condensed" w:cstheme="minorHAnsi"/>
        </w:rPr>
        <w:t>val</w:t>
      </w:r>
      <w:proofErr w:type="spellEnd"/>
      <w:r w:rsidRPr="00976C95">
        <w:rPr>
          <w:rFonts w:ascii="Roboto Condensed" w:hAnsi="Roboto Condensed" w:cstheme="minorHAnsi"/>
        </w:rPr>
        <w:t xml:space="preserve"> nő</w:t>
      </w:r>
      <w:r w:rsidR="009D5C8C" w:rsidRPr="00976C95">
        <w:rPr>
          <w:rFonts w:ascii="Roboto Condensed" w:hAnsi="Roboto Condensed" w:cstheme="minorHAnsi"/>
        </w:rPr>
        <w:t>.</w:t>
      </w:r>
    </w:p>
    <w:p w14:paraId="005D0473" w14:textId="21104907" w:rsidR="008D4056" w:rsidRPr="00976C95" w:rsidRDefault="00FD7472" w:rsidP="0084364B">
      <w:p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 </w:t>
      </w:r>
      <w:r w:rsidR="0084364B" w:rsidRPr="00976C95">
        <w:rPr>
          <w:rFonts w:ascii="Roboto Condensed" w:hAnsi="Roboto Condensed" w:cstheme="minorHAnsi"/>
        </w:rPr>
        <w:t xml:space="preserve">                                          </w:t>
      </w:r>
    </w:p>
    <w:p w14:paraId="6373C956" w14:textId="6FF596D4" w:rsidR="008D4056" w:rsidRPr="00976C95" w:rsidRDefault="00FD7472" w:rsidP="0070407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Fentieken kívül az átigazolás előtt szükséges még:</w:t>
      </w:r>
    </w:p>
    <w:p w14:paraId="4818B653" w14:textId="16418FA0" w:rsidR="008D4056" w:rsidRPr="00976C95" w:rsidRDefault="00FD7472" w:rsidP="009D5C8C">
      <w:pPr>
        <w:pStyle w:val="Listaszerbekezds"/>
        <w:numPr>
          <w:ilvl w:val="0"/>
          <w:numId w:val="21"/>
        </w:numPr>
        <w:spacing w:after="0" w:line="240" w:lineRule="auto"/>
        <w:ind w:left="1437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 Sportolónak az Egyesülettel szemben fennálló tartozásainak rendezése,</w:t>
      </w:r>
    </w:p>
    <w:p w14:paraId="42CFBBA7" w14:textId="52F9EB47" w:rsidR="008D4056" w:rsidRPr="00976C95" w:rsidRDefault="00FD7472" w:rsidP="009D5C8C">
      <w:pPr>
        <w:pStyle w:val="Listaszerbekezds"/>
        <w:numPr>
          <w:ilvl w:val="0"/>
          <w:numId w:val="21"/>
        </w:numPr>
        <w:spacing w:after="0" w:line="240" w:lineRule="auto"/>
        <w:ind w:left="1437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az Egyesület tulajdonában lévő felszerelések</w:t>
      </w:r>
      <w:r w:rsidR="00704079" w:rsidRPr="00976C95">
        <w:rPr>
          <w:rFonts w:ascii="Roboto Condensed" w:hAnsi="Roboto Condensed" w:cstheme="minorHAnsi"/>
        </w:rPr>
        <w:t xml:space="preserve"> </w:t>
      </w:r>
      <w:r w:rsidRPr="00976C95">
        <w:rPr>
          <w:rFonts w:ascii="Roboto Condensed" w:hAnsi="Roboto Condensed" w:cstheme="minorHAnsi"/>
        </w:rPr>
        <w:t>leadása, amit az Egyesület bocsátott a Sportoló rendelkezésére és viselésére.</w:t>
      </w:r>
    </w:p>
    <w:p w14:paraId="04610CBB" w14:textId="77777777" w:rsidR="0084364B" w:rsidRPr="00976C95" w:rsidRDefault="0084364B" w:rsidP="0084364B">
      <w:pPr>
        <w:pStyle w:val="Listaszerbekezds"/>
        <w:spacing w:after="0" w:line="240" w:lineRule="auto"/>
        <w:ind w:left="1457"/>
        <w:jc w:val="both"/>
        <w:rPr>
          <w:rFonts w:ascii="Roboto Condensed" w:hAnsi="Roboto Condensed" w:cstheme="minorHAnsi"/>
        </w:rPr>
      </w:pPr>
    </w:p>
    <w:p w14:paraId="4CC6C1B0" w14:textId="08CE56DB" w:rsidR="008D4056" w:rsidRPr="00976C95" w:rsidRDefault="00FD7472" w:rsidP="00704079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Amennyiben az átigazolásra más városba költözés, más oktatási intézményben való továbbtanulás vagy egyéb rendkívüli ok miatt kerülne sor, a nevelési költségtérítés összege a felek kölcsönös megegyezésével módosítható.</w:t>
      </w:r>
    </w:p>
    <w:p w14:paraId="6EE6C3B5" w14:textId="77777777" w:rsidR="0084364B" w:rsidRPr="00976C95" w:rsidRDefault="0084364B" w:rsidP="0084364B">
      <w:pPr>
        <w:pStyle w:val="Listaszerbekezds"/>
        <w:spacing w:after="0" w:line="240" w:lineRule="auto"/>
        <w:jc w:val="both"/>
        <w:rPr>
          <w:rFonts w:ascii="Roboto Condensed" w:hAnsi="Roboto Condensed" w:cstheme="minorHAnsi"/>
        </w:rPr>
      </w:pPr>
    </w:p>
    <w:p w14:paraId="7D9DA4CC" w14:textId="23C82A36" w:rsidR="008D4056" w:rsidRPr="00976C95" w:rsidRDefault="00FD7472" w:rsidP="00B258A9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Amennyiben Sportoló saját döntése alapján végleg megszünteti a sporttevékenységét </w:t>
      </w:r>
      <w:r w:rsidR="008D4056" w:rsidRPr="00976C95">
        <w:rPr>
          <w:rFonts w:ascii="Roboto Condensed" w:hAnsi="Roboto Condensed" w:cstheme="minorHAnsi"/>
        </w:rPr>
        <w:t>kézilabda</w:t>
      </w:r>
      <w:r w:rsidRPr="00976C95">
        <w:rPr>
          <w:rFonts w:ascii="Roboto Condensed" w:hAnsi="Roboto Condensed" w:cstheme="minorHAnsi"/>
        </w:rPr>
        <w:t xml:space="preserve"> sportágban amatőr szerződéses sportolóként, jelen szerződés megszűnik.</w:t>
      </w:r>
    </w:p>
    <w:p w14:paraId="2F2CD857" w14:textId="77777777" w:rsidR="00F5041A" w:rsidRDefault="00F5041A" w:rsidP="00B258A9">
      <w:pPr>
        <w:spacing w:before="240" w:after="120" w:line="240" w:lineRule="auto"/>
        <w:rPr>
          <w:rFonts w:ascii="Roboto Condensed" w:hAnsi="Roboto Condensed" w:cstheme="minorHAnsi"/>
          <w:b/>
          <w:bCs/>
        </w:rPr>
      </w:pPr>
    </w:p>
    <w:p w14:paraId="17020BD1" w14:textId="77777777" w:rsidR="00F5041A" w:rsidRDefault="00F5041A" w:rsidP="00B258A9">
      <w:pPr>
        <w:spacing w:before="240" w:after="120" w:line="240" w:lineRule="auto"/>
        <w:rPr>
          <w:rFonts w:ascii="Roboto Condensed" w:hAnsi="Roboto Condensed" w:cstheme="minorHAnsi"/>
          <w:b/>
          <w:bCs/>
        </w:rPr>
      </w:pPr>
    </w:p>
    <w:p w14:paraId="13F2C0CA" w14:textId="66744EDB" w:rsidR="008D4056" w:rsidRPr="00976C95" w:rsidRDefault="00FD7472" w:rsidP="00B258A9">
      <w:pPr>
        <w:spacing w:before="240" w:after="120" w:line="240" w:lineRule="auto"/>
        <w:rPr>
          <w:rFonts w:ascii="Roboto Condensed" w:hAnsi="Roboto Condensed" w:cstheme="minorHAnsi"/>
          <w:b/>
          <w:bCs/>
        </w:rPr>
      </w:pPr>
      <w:r w:rsidRPr="00976C95">
        <w:rPr>
          <w:rFonts w:ascii="Roboto Condensed" w:hAnsi="Roboto Condensed" w:cstheme="minorHAnsi"/>
          <w:b/>
          <w:bCs/>
        </w:rPr>
        <w:lastRenderedPageBreak/>
        <w:t>Egyéb rendelkezések</w:t>
      </w:r>
    </w:p>
    <w:p w14:paraId="1449185F" w14:textId="5338B433" w:rsidR="008D4056" w:rsidRPr="00976C95" w:rsidRDefault="00FD7472" w:rsidP="00B258A9">
      <w:pPr>
        <w:pStyle w:val="Listaszerbekezds"/>
        <w:numPr>
          <w:ilvl w:val="0"/>
          <w:numId w:val="5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>Fentiekben nem szabályozott esetekre a Ptk. rendelkezései, a 2004. évi I. Törvény (Sporttörvény) és a 2011. évi LIV. számú törvény előírásai az irányadók.</w:t>
      </w:r>
    </w:p>
    <w:p w14:paraId="6606EA25" w14:textId="77777777" w:rsidR="008D4056" w:rsidRPr="00976C95" w:rsidRDefault="00FD7472" w:rsidP="00B258A9">
      <w:pPr>
        <w:pStyle w:val="Listaszerbekezds"/>
        <w:numPr>
          <w:ilvl w:val="0"/>
          <w:numId w:val="5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Az Egyesület, valamint a Sportoló és Képviselője kötelesek együttműködésük során jóhiszeműen, tisztességesen eljárni, valamint kölcsönös tájékoztatási és értesítési kötelezettségüknek eleget tenni. </w:t>
      </w:r>
    </w:p>
    <w:p w14:paraId="5DC114C6" w14:textId="1C82EE91" w:rsidR="007D02D2" w:rsidRPr="00976C95" w:rsidRDefault="00FD7472" w:rsidP="00B258A9">
      <w:pPr>
        <w:pStyle w:val="Listaszerbekezds"/>
        <w:numPr>
          <w:ilvl w:val="0"/>
          <w:numId w:val="5"/>
        </w:numPr>
        <w:spacing w:after="0" w:line="240" w:lineRule="auto"/>
        <w:ind w:left="360"/>
        <w:jc w:val="both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Szerződő felek a fentieket elolvasás után azt megértve egyetértésük jeléül sajátkezű aláírásukkal ellátták és elfogadták. </w:t>
      </w:r>
    </w:p>
    <w:p w14:paraId="79C891BF" w14:textId="77777777" w:rsidR="008D4056" w:rsidRPr="00976C95" w:rsidRDefault="008D4056" w:rsidP="007D02D2">
      <w:pPr>
        <w:spacing w:after="0" w:line="240" w:lineRule="auto"/>
        <w:rPr>
          <w:rFonts w:ascii="Roboto Condensed" w:hAnsi="Roboto Condensed" w:cstheme="minorHAnsi"/>
        </w:rPr>
      </w:pPr>
    </w:p>
    <w:p w14:paraId="04639110" w14:textId="77777777" w:rsidR="008D4056" w:rsidRPr="00976C95" w:rsidRDefault="008D4056" w:rsidP="007D02D2">
      <w:pPr>
        <w:spacing w:after="0" w:line="240" w:lineRule="auto"/>
        <w:rPr>
          <w:rFonts w:ascii="Roboto Condensed" w:hAnsi="Roboto Condensed" w:cstheme="minorHAnsi"/>
        </w:rPr>
      </w:pPr>
    </w:p>
    <w:p w14:paraId="21D8A4BE" w14:textId="79B6E3DD" w:rsidR="00FD7472" w:rsidRPr="00976C95" w:rsidRDefault="00FD7472" w:rsidP="007D02D2">
      <w:pPr>
        <w:spacing w:after="0" w:line="240" w:lineRule="auto"/>
        <w:rPr>
          <w:rFonts w:ascii="Roboto Condensed" w:hAnsi="Roboto Condensed" w:cstheme="minorHAnsi"/>
        </w:rPr>
      </w:pPr>
      <w:r w:rsidRPr="00976C95">
        <w:rPr>
          <w:rFonts w:ascii="Roboto Condensed" w:hAnsi="Roboto Condensed" w:cstheme="minorHAnsi"/>
        </w:rPr>
        <w:t xml:space="preserve">Kelt: </w:t>
      </w:r>
      <w:r w:rsidR="007D02D2" w:rsidRPr="00976C95">
        <w:rPr>
          <w:rFonts w:ascii="Roboto Condensed" w:hAnsi="Roboto Condensed" w:cstheme="minorHAnsi"/>
        </w:rPr>
        <w:t xml:space="preserve">Érd, </w:t>
      </w:r>
      <w:r w:rsidR="00F5041A">
        <w:rPr>
          <w:rFonts w:ascii="Roboto Condensed" w:hAnsi="Roboto Condensed" w:cstheme="minorHAnsi"/>
        </w:rPr>
        <w:t>..</w:t>
      </w:r>
      <w:r w:rsidR="009D7094" w:rsidRPr="00976C95">
        <w:rPr>
          <w:rFonts w:ascii="Roboto Condensed" w:hAnsi="Roboto Condensed" w:cstheme="minorHAnsi"/>
        </w:rPr>
        <w:t>.</w:t>
      </w:r>
    </w:p>
    <w:p w14:paraId="142AE9F5" w14:textId="693939E8" w:rsidR="00B258A9" w:rsidRPr="00976C95" w:rsidRDefault="00B258A9" w:rsidP="007D02D2">
      <w:pPr>
        <w:spacing w:after="0" w:line="240" w:lineRule="auto"/>
        <w:rPr>
          <w:rFonts w:ascii="Roboto Condensed" w:hAnsi="Roboto Condensed" w:cstheme="minorHAnsi"/>
        </w:rPr>
      </w:pPr>
    </w:p>
    <w:p w14:paraId="14208ACC" w14:textId="1A400C34" w:rsidR="003169AE" w:rsidRPr="00976C95" w:rsidRDefault="003169AE" w:rsidP="007D02D2">
      <w:pPr>
        <w:spacing w:after="0" w:line="240" w:lineRule="auto"/>
        <w:rPr>
          <w:rFonts w:ascii="Roboto Condensed" w:hAnsi="Roboto Condensed" w:cstheme="minorHAnsi"/>
        </w:rPr>
      </w:pPr>
    </w:p>
    <w:p w14:paraId="313CA382" w14:textId="270C3453" w:rsidR="003169AE" w:rsidRPr="00976C95" w:rsidRDefault="003169AE" w:rsidP="007D02D2">
      <w:pPr>
        <w:spacing w:after="0" w:line="240" w:lineRule="auto"/>
        <w:rPr>
          <w:rFonts w:ascii="Roboto Condensed" w:hAnsi="Roboto Condensed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"/>
        <w:gridCol w:w="4644"/>
      </w:tblGrid>
      <w:tr w:rsidR="0016748F" w:rsidRPr="00976C95" w14:paraId="69FFAA11" w14:textId="77777777" w:rsidTr="0016748F">
        <w:tc>
          <w:tcPr>
            <w:tcW w:w="4678" w:type="dxa"/>
          </w:tcPr>
          <w:p w14:paraId="7FA1AFBC" w14:textId="790DB0BE" w:rsidR="0016748F" w:rsidRPr="00976C95" w:rsidRDefault="00F5041A" w:rsidP="007D02D2">
            <w:pPr>
              <w:rPr>
                <w:rFonts w:ascii="Roboto Condensed" w:hAnsi="Roboto Condensed" w:cstheme="minorHAnsi"/>
              </w:rPr>
            </w:pPr>
            <w:r>
              <w:rPr>
                <w:rFonts w:ascii="Roboto Condensed" w:hAnsi="Roboto Condensed" w:cstheme="minorHAnsi"/>
              </w:rPr>
              <w:t xml:space="preserve">        </w:t>
            </w:r>
            <w:r w:rsidR="0016748F" w:rsidRPr="00976C95">
              <w:rPr>
                <w:rFonts w:ascii="Roboto Condensed" w:hAnsi="Roboto Condensed" w:cstheme="minorHAnsi"/>
              </w:rPr>
              <w:t>………………………………………………………………………...</w:t>
            </w:r>
          </w:p>
        </w:tc>
        <w:tc>
          <w:tcPr>
            <w:tcW w:w="424" w:type="dxa"/>
          </w:tcPr>
          <w:p w14:paraId="78DFBE4C" w14:textId="77777777" w:rsidR="0016748F" w:rsidRPr="00976C95" w:rsidRDefault="0016748F" w:rsidP="007D02D2">
            <w:pPr>
              <w:rPr>
                <w:rFonts w:ascii="Roboto Condensed" w:hAnsi="Roboto Condensed" w:cstheme="minorHAnsi"/>
              </w:rPr>
            </w:pPr>
          </w:p>
        </w:tc>
        <w:tc>
          <w:tcPr>
            <w:tcW w:w="4644" w:type="dxa"/>
          </w:tcPr>
          <w:p w14:paraId="3A946551" w14:textId="10B110E8" w:rsidR="0016748F" w:rsidRPr="00976C95" w:rsidRDefault="00F5041A" w:rsidP="007D02D2">
            <w:pPr>
              <w:rPr>
                <w:rFonts w:ascii="Roboto Condensed" w:hAnsi="Roboto Condensed" w:cstheme="minorHAnsi"/>
              </w:rPr>
            </w:pPr>
            <w:r>
              <w:rPr>
                <w:rFonts w:ascii="Roboto Condensed" w:hAnsi="Roboto Condensed" w:cstheme="minorHAnsi"/>
              </w:rPr>
              <w:t xml:space="preserve">             </w:t>
            </w:r>
            <w:r w:rsidR="0016748F" w:rsidRPr="00976C95">
              <w:rPr>
                <w:rFonts w:ascii="Roboto Condensed" w:hAnsi="Roboto Condensed" w:cstheme="minorHAnsi"/>
              </w:rPr>
              <w:t>…………………………………………………………………….</w:t>
            </w:r>
          </w:p>
        </w:tc>
      </w:tr>
      <w:tr w:rsidR="0016748F" w:rsidRPr="00976C95" w14:paraId="607FD38C" w14:textId="77777777" w:rsidTr="0016748F">
        <w:tc>
          <w:tcPr>
            <w:tcW w:w="4678" w:type="dxa"/>
          </w:tcPr>
          <w:p w14:paraId="102C3F9F" w14:textId="02B481CC" w:rsidR="0016748F" w:rsidRPr="00976C95" w:rsidRDefault="0016748F" w:rsidP="0016748F">
            <w:pPr>
              <w:jc w:val="center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>sportegyesület</w:t>
            </w:r>
            <w:r w:rsidR="009D7094" w:rsidRPr="00976C95">
              <w:rPr>
                <w:rFonts w:ascii="Roboto Condensed" w:hAnsi="Roboto Condensed" w:cstheme="minorHAnsi"/>
              </w:rPr>
              <w:t xml:space="preserve"> elnöke</w:t>
            </w:r>
          </w:p>
        </w:tc>
        <w:tc>
          <w:tcPr>
            <w:tcW w:w="424" w:type="dxa"/>
          </w:tcPr>
          <w:p w14:paraId="0C916A64" w14:textId="77777777" w:rsidR="0016748F" w:rsidRPr="00976C95" w:rsidRDefault="0016748F" w:rsidP="0016748F">
            <w:pPr>
              <w:jc w:val="center"/>
              <w:rPr>
                <w:rFonts w:ascii="Roboto Condensed" w:hAnsi="Roboto Condensed" w:cstheme="minorHAnsi"/>
              </w:rPr>
            </w:pPr>
          </w:p>
        </w:tc>
        <w:tc>
          <w:tcPr>
            <w:tcW w:w="4644" w:type="dxa"/>
          </w:tcPr>
          <w:p w14:paraId="41AB3793" w14:textId="7B0AC311" w:rsidR="0016748F" w:rsidRPr="00976C95" w:rsidRDefault="0016748F" w:rsidP="0016748F">
            <w:pPr>
              <w:jc w:val="center"/>
              <w:rPr>
                <w:rFonts w:ascii="Roboto Condensed" w:hAnsi="Roboto Condensed" w:cstheme="minorHAnsi"/>
              </w:rPr>
            </w:pPr>
            <w:r w:rsidRPr="00976C95">
              <w:rPr>
                <w:rFonts w:ascii="Roboto Condensed" w:hAnsi="Roboto Condensed" w:cstheme="minorHAnsi"/>
              </w:rPr>
              <w:t>sportoló</w:t>
            </w:r>
          </w:p>
        </w:tc>
      </w:tr>
    </w:tbl>
    <w:p w14:paraId="4A6B105A" w14:textId="3B018E4E" w:rsidR="003169AE" w:rsidRPr="00976C95" w:rsidRDefault="003169AE" w:rsidP="007D02D2">
      <w:pPr>
        <w:spacing w:after="0" w:line="240" w:lineRule="auto"/>
        <w:rPr>
          <w:rFonts w:ascii="Roboto Condensed" w:hAnsi="Roboto Condensed" w:cstheme="minorHAnsi"/>
        </w:rPr>
      </w:pPr>
    </w:p>
    <w:p w14:paraId="45BD25F2" w14:textId="50030FD1" w:rsidR="00B258A9" w:rsidRPr="00976C95" w:rsidRDefault="00B258A9" w:rsidP="007D02D2">
      <w:pPr>
        <w:spacing w:after="0" w:line="240" w:lineRule="auto"/>
        <w:rPr>
          <w:rFonts w:ascii="Roboto Condensed" w:hAnsi="Roboto Condensed" w:cstheme="minorHAnsi"/>
        </w:rPr>
      </w:pPr>
    </w:p>
    <w:p w14:paraId="2082B6F8" w14:textId="03616E9C" w:rsidR="00704079" w:rsidRPr="00976C95" w:rsidRDefault="00704079" w:rsidP="007D02D2">
      <w:pPr>
        <w:spacing w:after="0" w:line="240" w:lineRule="auto"/>
        <w:rPr>
          <w:rFonts w:ascii="Roboto Condensed" w:hAnsi="Roboto Condensed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"/>
      </w:tblGrid>
      <w:tr w:rsidR="004156F3" w:rsidRPr="004C62B6" w14:paraId="3E0E889C" w14:textId="77777777" w:rsidTr="001E16DE">
        <w:tc>
          <w:tcPr>
            <w:tcW w:w="4678" w:type="dxa"/>
          </w:tcPr>
          <w:p w14:paraId="130D2418" w14:textId="20A85DAA" w:rsidR="004156F3" w:rsidRPr="004C62B6" w:rsidRDefault="004156F3" w:rsidP="001E16DE">
            <w:pPr>
              <w:rPr>
                <w:rFonts w:ascii="Cambria" w:hAnsi="Cambria" w:cstheme="minorHAnsi"/>
              </w:rPr>
            </w:pPr>
          </w:p>
        </w:tc>
        <w:tc>
          <w:tcPr>
            <w:tcW w:w="424" w:type="dxa"/>
          </w:tcPr>
          <w:p w14:paraId="7A2E75D8" w14:textId="77777777" w:rsidR="004156F3" w:rsidRPr="004C62B6" w:rsidRDefault="004156F3" w:rsidP="001E16DE">
            <w:pPr>
              <w:rPr>
                <w:rFonts w:ascii="Cambria" w:hAnsi="Cambria" w:cstheme="minorHAnsi"/>
              </w:rPr>
            </w:pPr>
          </w:p>
        </w:tc>
      </w:tr>
      <w:tr w:rsidR="004156F3" w:rsidRPr="004C62B6" w14:paraId="138AD123" w14:textId="77777777" w:rsidTr="001E16DE">
        <w:tc>
          <w:tcPr>
            <w:tcW w:w="4678" w:type="dxa"/>
          </w:tcPr>
          <w:p w14:paraId="4E9B970C" w14:textId="677192C7" w:rsidR="004156F3" w:rsidRPr="004C62B6" w:rsidRDefault="004156F3" w:rsidP="00B258A9">
            <w:pPr>
              <w:rPr>
                <w:rFonts w:ascii="Cambria" w:hAnsi="Cambria" w:cstheme="minorHAnsi"/>
              </w:rPr>
            </w:pPr>
          </w:p>
        </w:tc>
        <w:tc>
          <w:tcPr>
            <w:tcW w:w="424" w:type="dxa"/>
          </w:tcPr>
          <w:p w14:paraId="41FE810C" w14:textId="77777777" w:rsidR="004156F3" w:rsidRPr="004C62B6" w:rsidRDefault="004156F3" w:rsidP="001E16DE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14:paraId="45D4E2C9" w14:textId="466FCD9E" w:rsidR="00B258A9" w:rsidRPr="007D02D2" w:rsidRDefault="00B258A9" w:rsidP="007D02D2">
      <w:pPr>
        <w:spacing w:after="0" w:line="240" w:lineRule="auto"/>
        <w:rPr>
          <w:rFonts w:cstheme="minorHAnsi"/>
          <w:sz w:val="24"/>
          <w:szCs w:val="24"/>
        </w:rPr>
      </w:pPr>
    </w:p>
    <w:sectPr w:rsidR="00B258A9" w:rsidRPr="007D02D2" w:rsidSect="00F5041A"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349B" w14:textId="77777777" w:rsidR="00CE5CC5" w:rsidRDefault="00CE5CC5" w:rsidP="00DE78BC">
      <w:pPr>
        <w:spacing w:after="0" w:line="240" w:lineRule="auto"/>
      </w:pPr>
      <w:r>
        <w:separator/>
      </w:r>
    </w:p>
  </w:endnote>
  <w:endnote w:type="continuationSeparator" w:id="0">
    <w:p w14:paraId="52730416" w14:textId="77777777" w:rsidR="00CE5CC5" w:rsidRDefault="00CE5CC5" w:rsidP="00DE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370885"/>
      <w:docPartObj>
        <w:docPartGallery w:val="Page Numbers (Bottom of Page)"/>
        <w:docPartUnique/>
      </w:docPartObj>
    </w:sdtPr>
    <w:sdtContent>
      <w:p w14:paraId="557D2FAE" w14:textId="5E4C02A4" w:rsidR="006C7C41" w:rsidRDefault="006C7C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51B9F" w14:textId="77777777" w:rsidR="006C7C41" w:rsidRDefault="006C7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373" w14:textId="77777777" w:rsidR="00CE5CC5" w:rsidRDefault="00CE5CC5" w:rsidP="00DE78BC">
      <w:pPr>
        <w:spacing w:after="0" w:line="240" w:lineRule="auto"/>
      </w:pPr>
      <w:r>
        <w:separator/>
      </w:r>
    </w:p>
  </w:footnote>
  <w:footnote w:type="continuationSeparator" w:id="0">
    <w:p w14:paraId="3302CEF3" w14:textId="77777777" w:rsidR="00CE5CC5" w:rsidRDefault="00CE5CC5" w:rsidP="00DE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52"/>
    <w:multiLevelType w:val="hybridMultilevel"/>
    <w:tmpl w:val="94E00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FB9"/>
    <w:multiLevelType w:val="hybridMultilevel"/>
    <w:tmpl w:val="86642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C13"/>
    <w:multiLevelType w:val="hybridMultilevel"/>
    <w:tmpl w:val="9732D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AA1"/>
    <w:multiLevelType w:val="hybridMultilevel"/>
    <w:tmpl w:val="51800A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786"/>
    <w:multiLevelType w:val="hybridMultilevel"/>
    <w:tmpl w:val="074EA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2D7F"/>
    <w:multiLevelType w:val="hybridMultilevel"/>
    <w:tmpl w:val="5442C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310F"/>
    <w:multiLevelType w:val="hybridMultilevel"/>
    <w:tmpl w:val="8A80F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F90"/>
    <w:multiLevelType w:val="hybridMultilevel"/>
    <w:tmpl w:val="015A2B8C"/>
    <w:lvl w:ilvl="0" w:tplc="040E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41657EED"/>
    <w:multiLevelType w:val="hybridMultilevel"/>
    <w:tmpl w:val="10840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3284"/>
    <w:multiLevelType w:val="hybridMultilevel"/>
    <w:tmpl w:val="A4060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75974"/>
    <w:multiLevelType w:val="hybridMultilevel"/>
    <w:tmpl w:val="18829DE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A9620BD"/>
    <w:multiLevelType w:val="hybridMultilevel"/>
    <w:tmpl w:val="788E492C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AFA103B"/>
    <w:multiLevelType w:val="hybridMultilevel"/>
    <w:tmpl w:val="26E6878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5FB"/>
    <w:multiLevelType w:val="hybridMultilevel"/>
    <w:tmpl w:val="2B1635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8067C1"/>
    <w:multiLevelType w:val="hybridMultilevel"/>
    <w:tmpl w:val="6A8C1464"/>
    <w:lvl w:ilvl="0" w:tplc="040E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56A122A4"/>
    <w:multiLevelType w:val="hybridMultilevel"/>
    <w:tmpl w:val="26D408C8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779C9"/>
    <w:multiLevelType w:val="hybridMultilevel"/>
    <w:tmpl w:val="EF38E88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1659C"/>
    <w:multiLevelType w:val="hybridMultilevel"/>
    <w:tmpl w:val="C936C9C8"/>
    <w:lvl w:ilvl="0" w:tplc="040E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10650C0"/>
    <w:multiLevelType w:val="hybridMultilevel"/>
    <w:tmpl w:val="2B386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C65DC"/>
    <w:multiLevelType w:val="hybridMultilevel"/>
    <w:tmpl w:val="C20E33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07F39"/>
    <w:multiLevelType w:val="hybridMultilevel"/>
    <w:tmpl w:val="DE504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D0ACE"/>
    <w:multiLevelType w:val="hybridMultilevel"/>
    <w:tmpl w:val="50542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46B0D"/>
    <w:multiLevelType w:val="hybridMultilevel"/>
    <w:tmpl w:val="48FC5D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32294"/>
    <w:multiLevelType w:val="hybridMultilevel"/>
    <w:tmpl w:val="7F80C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32162">
    <w:abstractNumId w:val="20"/>
  </w:num>
  <w:num w:numId="2" w16cid:durableId="652149319">
    <w:abstractNumId w:val="9"/>
  </w:num>
  <w:num w:numId="3" w16cid:durableId="1292052879">
    <w:abstractNumId w:val="0"/>
  </w:num>
  <w:num w:numId="4" w16cid:durableId="1428885243">
    <w:abstractNumId w:val="1"/>
  </w:num>
  <w:num w:numId="5" w16cid:durableId="1452169001">
    <w:abstractNumId w:val="8"/>
  </w:num>
  <w:num w:numId="6" w16cid:durableId="289095515">
    <w:abstractNumId w:val="21"/>
  </w:num>
  <w:num w:numId="7" w16cid:durableId="93283268">
    <w:abstractNumId w:val="16"/>
  </w:num>
  <w:num w:numId="8" w16cid:durableId="350954316">
    <w:abstractNumId w:val="3"/>
  </w:num>
  <w:num w:numId="9" w16cid:durableId="1388724375">
    <w:abstractNumId w:val="15"/>
  </w:num>
  <w:num w:numId="10" w16cid:durableId="193231343">
    <w:abstractNumId w:val="2"/>
  </w:num>
  <w:num w:numId="11" w16cid:durableId="860433485">
    <w:abstractNumId w:val="22"/>
  </w:num>
  <w:num w:numId="12" w16cid:durableId="2017220611">
    <w:abstractNumId w:val="17"/>
  </w:num>
  <w:num w:numId="13" w16cid:durableId="1804886414">
    <w:abstractNumId w:val="12"/>
  </w:num>
  <w:num w:numId="14" w16cid:durableId="1728994803">
    <w:abstractNumId w:val="14"/>
  </w:num>
  <w:num w:numId="15" w16cid:durableId="291131105">
    <w:abstractNumId w:val="19"/>
  </w:num>
  <w:num w:numId="16" w16cid:durableId="791631264">
    <w:abstractNumId w:val="6"/>
  </w:num>
  <w:num w:numId="17" w16cid:durableId="1217660652">
    <w:abstractNumId w:val="13"/>
  </w:num>
  <w:num w:numId="18" w16cid:durableId="377897368">
    <w:abstractNumId w:val="4"/>
  </w:num>
  <w:num w:numId="19" w16cid:durableId="44958087">
    <w:abstractNumId w:val="11"/>
  </w:num>
  <w:num w:numId="20" w16cid:durableId="1041130544">
    <w:abstractNumId w:val="18"/>
  </w:num>
  <w:num w:numId="21" w16cid:durableId="1468549631">
    <w:abstractNumId w:val="7"/>
  </w:num>
  <w:num w:numId="22" w16cid:durableId="1752312173">
    <w:abstractNumId w:val="23"/>
  </w:num>
  <w:num w:numId="23" w16cid:durableId="1483541219">
    <w:abstractNumId w:val="5"/>
  </w:num>
  <w:num w:numId="24" w16cid:durableId="1270627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72"/>
    <w:rsid w:val="000709A5"/>
    <w:rsid w:val="0009666C"/>
    <w:rsid w:val="0016025A"/>
    <w:rsid w:val="0016748F"/>
    <w:rsid w:val="00172DF8"/>
    <w:rsid w:val="00231AF9"/>
    <w:rsid w:val="00247986"/>
    <w:rsid w:val="002920AB"/>
    <w:rsid w:val="002D15B1"/>
    <w:rsid w:val="002D5A3D"/>
    <w:rsid w:val="00300241"/>
    <w:rsid w:val="003169AE"/>
    <w:rsid w:val="003A1825"/>
    <w:rsid w:val="003A58DB"/>
    <w:rsid w:val="004156F3"/>
    <w:rsid w:val="004735AC"/>
    <w:rsid w:val="004C62B6"/>
    <w:rsid w:val="005C6403"/>
    <w:rsid w:val="005D2880"/>
    <w:rsid w:val="0065453B"/>
    <w:rsid w:val="006C6DBE"/>
    <w:rsid w:val="006C7C41"/>
    <w:rsid w:val="006F2BF3"/>
    <w:rsid w:val="00703977"/>
    <w:rsid w:val="00704079"/>
    <w:rsid w:val="0070540D"/>
    <w:rsid w:val="00724263"/>
    <w:rsid w:val="007C739C"/>
    <w:rsid w:val="007D02D2"/>
    <w:rsid w:val="007F567F"/>
    <w:rsid w:val="0084364B"/>
    <w:rsid w:val="008D4056"/>
    <w:rsid w:val="009732C0"/>
    <w:rsid w:val="00976C95"/>
    <w:rsid w:val="009B6B88"/>
    <w:rsid w:val="009D5C8C"/>
    <w:rsid w:val="009D7094"/>
    <w:rsid w:val="00A56CB4"/>
    <w:rsid w:val="00A6186B"/>
    <w:rsid w:val="00AA1058"/>
    <w:rsid w:val="00B07192"/>
    <w:rsid w:val="00B258A9"/>
    <w:rsid w:val="00BA2A5D"/>
    <w:rsid w:val="00BA4D01"/>
    <w:rsid w:val="00C02E4A"/>
    <w:rsid w:val="00CA57CC"/>
    <w:rsid w:val="00CE5CC5"/>
    <w:rsid w:val="00DE78BC"/>
    <w:rsid w:val="00E12A4E"/>
    <w:rsid w:val="00E57055"/>
    <w:rsid w:val="00ED1371"/>
    <w:rsid w:val="00F14E87"/>
    <w:rsid w:val="00F5041A"/>
    <w:rsid w:val="00F91823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F2E1"/>
  <w15:chartTrackingRefBased/>
  <w15:docId w15:val="{EFB4FE7C-0BBE-46A2-BC12-55F367C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66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8BC"/>
  </w:style>
  <w:style w:type="paragraph" w:styleId="llb">
    <w:name w:val="footer"/>
    <w:basedOn w:val="Norml"/>
    <w:link w:val="llbChar"/>
    <w:uiPriority w:val="99"/>
    <w:unhideWhenUsed/>
    <w:rsid w:val="00DE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8BC"/>
  </w:style>
  <w:style w:type="table" w:styleId="Rcsostblzat">
    <w:name w:val="Table Grid"/>
    <w:basedOn w:val="Normltblzat"/>
    <w:uiPriority w:val="39"/>
    <w:rsid w:val="0016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1E1A-6BBF-403C-8A7D-1C926608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FIRNICZ</dc:creator>
  <cp:keywords/>
  <dc:description/>
  <cp:lastModifiedBy>JÓZSEF FIRNICZ</cp:lastModifiedBy>
  <cp:revision>2</cp:revision>
  <cp:lastPrinted>2021-10-23T10:18:00Z</cp:lastPrinted>
  <dcterms:created xsi:type="dcterms:W3CDTF">2023-11-06T20:47:00Z</dcterms:created>
  <dcterms:modified xsi:type="dcterms:W3CDTF">2023-11-06T20:47:00Z</dcterms:modified>
</cp:coreProperties>
</file>